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C307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</w:t>
            </w:r>
            <w:r w:rsidR="00C3072A">
              <w:rPr>
                <w:b/>
                <w:sz w:val="26"/>
                <w:szCs w:val="26"/>
                <w:lang w:val="en-US"/>
              </w:rPr>
              <w:t>E</w:t>
            </w:r>
            <w:r w:rsidR="00C3072A">
              <w:rPr>
                <w:b/>
                <w:sz w:val="26"/>
                <w:szCs w:val="26"/>
              </w:rPr>
              <w:t>_00</w:t>
            </w:r>
            <w:r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Pr="00ED7C61" w:rsidRDefault="00ED7C61" w:rsidP="00601729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2220850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</w:t>
      </w:r>
      <w:bookmarkStart w:id="1" w:name="_GoBack"/>
      <w:bookmarkEnd w:id="1"/>
      <w:r w:rsidR="00AD44A0">
        <w:rPr>
          <w:b/>
          <w:sz w:val="26"/>
          <w:szCs w:val="26"/>
        </w:rPr>
        <w:t>одных</w:t>
      </w:r>
      <w:r w:rsidR="00004529">
        <w:rPr>
          <w:b/>
          <w:sz w:val="26"/>
          <w:szCs w:val="26"/>
        </w:rPr>
        <w:t xml:space="preserve"> </w:t>
      </w:r>
      <w:r w:rsidR="00405D6F" w:rsidRPr="00405D6F">
        <w:rPr>
          <w:b/>
          <w:sz w:val="26"/>
          <w:szCs w:val="26"/>
        </w:rPr>
        <w:t xml:space="preserve">Изолятор </w:t>
      </w:r>
      <w:r w:rsidR="00A714A7" w:rsidRPr="00A714A7">
        <w:rPr>
          <w:b/>
          <w:sz w:val="26"/>
          <w:szCs w:val="26"/>
        </w:rPr>
        <w:t>ИОС-35-1000 УХЛ</w:t>
      </w:r>
      <w:proofErr w:type="gramStart"/>
      <w:r w:rsidR="00A714A7" w:rsidRPr="00A714A7">
        <w:rPr>
          <w:b/>
          <w:sz w:val="26"/>
          <w:szCs w:val="26"/>
        </w:rPr>
        <w:t>1</w:t>
      </w:r>
      <w:proofErr w:type="gramEnd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485504" w:rsidTr="0040121D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8E3634" w:rsidRDefault="00A714A7" w:rsidP="00057DA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4A7">
              <w:rPr>
                <w:color w:val="000000"/>
                <w:sz w:val="24"/>
                <w:szCs w:val="24"/>
              </w:rPr>
              <w:t>Изолятор ИОС-35-1000 УХЛ</w:t>
            </w:r>
            <w:proofErr w:type="gramStart"/>
            <w:r w:rsidRPr="00A714A7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405D6F" w:rsidP="00310D3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405D6F">
              <w:rPr>
                <w:color w:val="000000"/>
                <w:sz w:val="24"/>
                <w:szCs w:val="24"/>
              </w:rPr>
              <w:t>ОСТ 52034-2008 и ТУ КДОП.757522.001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2098D" w:rsidRPr="00A25D05" w:rsidTr="0040121D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405D6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405D6F">
              <w:rPr>
                <w:color w:val="000000"/>
                <w:sz w:val="24"/>
                <w:szCs w:val="24"/>
              </w:rPr>
              <w:t>10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98D" w:rsidRPr="00A714A7" w:rsidRDefault="0032098D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A714A7">
              <w:rPr>
                <w:color w:val="000000"/>
                <w:sz w:val="24"/>
                <w:szCs w:val="24"/>
              </w:rPr>
              <w:t>35</w:t>
            </w:r>
          </w:p>
        </w:tc>
      </w:tr>
      <w:tr w:rsidR="0032098D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</w:t>
            </w:r>
            <w:r w:rsidR="00405D6F" w:rsidRPr="00405D6F">
              <w:rPr>
                <w:color w:val="000000"/>
                <w:sz w:val="24"/>
                <w:szCs w:val="24"/>
              </w:rPr>
              <w:t xml:space="preserve">Длина пути утечки, </w:t>
            </w:r>
            <w:proofErr w:type="gramStart"/>
            <w:r w:rsidR="00405D6F" w:rsidRPr="00405D6F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E3634">
              <w:rPr>
                <w:color w:val="000000"/>
                <w:sz w:val="24"/>
                <w:szCs w:val="24"/>
              </w:rPr>
              <w:t xml:space="preserve">– </w:t>
            </w:r>
            <w:r w:rsidR="00A714A7">
              <w:rPr>
                <w:color w:val="000000"/>
                <w:sz w:val="24"/>
                <w:szCs w:val="24"/>
              </w:rPr>
              <w:t>950</w:t>
            </w:r>
          </w:p>
        </w:tc>
      </w:tr>
      <w:tr w:rsidR="009849C8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C8" w:rsidRPr="00AD44A0" w:rsidRDefault="009849C8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849C8" w:rsidRPr="008E3634" w:rsidRDefault="009849C8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9849C8">
              <w:rPr>
                <w:color w:val="000000"/>
                <w:sz w:val="24"/>
                <w:szCs w:val="24"/>
              </w:rPr>
              <w:t xml:space="preserve">- Импульсное напряжение, кВ, не менее – </w:t>
            </w:r>
            <w:r w:rsidR="00A714A7">
              <w:rPr>
                <w:color w:val="000000"/>
                <w:sz w:val="24"/>
                <w:szCs w:val="24"/>
              </w:rPr>
              <w:t>195</w:t>
            </w:r>
          </w:p>
        </w:tc>
      </w:tr>
      <w:tr w:rsidR="0032098D" w:rsidRPr="00A25D05" w:rsidTr="0040121D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8E3634" w:rsidRDefault="00200373" w:rsidP="008E3634">
            <w:pPr>
              <w:pStyle w:val="af"/>
              <w:jc w:val="center"/>
              <w:rPr>
                <w:color w:val="000000"/>
              </w:rPr>
            </w:pPr>
            <w:r w:rsidRPr="00A33DF0">
              <w:rPr>
                <w:color w:val="000000"/>
              </w:rPr>
              <w:t>-Длина пути утечки по ГОСТ 9920-75 – категория</w:t>
            </w:r>
            <w:proofErr w:type="gramStart"/>
            <w:r w:rsidRPr="00A33D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</w:t>
            </w:r>
            <w:proofErr w:type="gramEnd"/>
          </w:p>
        </w:tc>
      </w:tr>
      <w:tr w:rsidR="0032098D" w:rsidRPr="00A25D05" w:rsidTr="0040121D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AD44A0" w:rsidRDefault="00200373" w:rsidP="00C615D7">
            <w:pPr>
              <w:pStyle w:val="af"/>
              <w:jc w:val="center"/>
              <w:rPr>
                <w:color w:val="000000"/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 –</w:t>
            </w:r>
            <w:r w:rsidRPr="009E7A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A714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A714A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4D099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1357DE" w:rsidRPr="004D099C">
              <w:rPr>
                <w:color w:val="000000"/>
                <w:sz w:val="24"/>
                <w:szCs w:val="24"/>
              </w:rPr>
              <w:t>5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F64478">
        <w:rPr>
          <w:sz w:val="24"/>
          <w:szCs w:val="24"/>
        </w:rPr>
        <w:lastRenderedPageBreak/>
        <w:t xml:space="preserve">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9849C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F45AE" w:rsidRPr="00997AFB" w:rsidRDefault="00612811" w:rsidP="00405D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2B" w:rsidRDefault="00727E2B">
      <w:r>
        <w:separator/>
      </w:r>
    </w:p>
  </w:endnote>
  <w:endnote w:type="continuationSeparator" w:id="0">
    <w:p w:rsidR="00727E2B" w:rsidRDefault="0072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2B" w:rsidRDefault="00727E2B">
      <w:r>
        <w:separator/>
      </w:r>
    </w:p>
  </w:footnote>
  <w:footnote w:type="continuationSeparator" w:id="0">
    <w:p w:rsidR="00727E2B" w:rsidRDefault="00727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EF7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DA5"/>
    <w:rsid w:val="00057FBD"/>
    <w:rsid w:val="00062CA4"/>
    <w:rsid w:val="000630F6"/>
    <w:rsid w:val="00064619"/>
    <w:rsid w:val="00071958"/>
    <w:rsid w:val="00075FDA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0373"/>
    <w:rsid w:val="002037CA"/>
    <w:rsid w:val="002054EA"/>
    <w:rsid w:val="00206147"/>
    <w:rsid w:val="002066C1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0D3A"/>
    <w:rsid w:val="0031318C"/>
    <w:rsid w:val="00314030"/>
    <w:rsid w:val="00314E5D"/>
    <w:rsid w:val="0031510C"/>
    <w:rsid w:val="00317578"/>
    <w:rsid w:val="00317B27"/>
    <w:rsid w:val="00320314"/>
    <w:rsid w:val="003203C6"/>
    <w:rsid w:val="0032098D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C53"/>
    <w:rsid w:val="00394981"/>
    <w:rsid w:val="003A2F10"/>
    <w:rsid w:val="003A2FAA"/>
    <w:rsid w:val="003A4025"/>
    <w:rsid w:val="003A4892"/>
    <w:rsid w:val="003A77D0"/>
    <w:rsid w:val="003A7DDA"/>
    <w:rsid w:val="003B0588"/>
    <w:rsid w:val="003B1F8C"/>
    <w:rsid w:val="003B3F9A"/>
    <w:rsid w:val="003B49A7"/>
    <w:rsid w:val="003B7589"/>
    <w:rsid w:val="003C05B4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21D"/>
    <w:rsid w:val="004018A1"/>
    <w:rsid w:val="00405D6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85504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29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2FC0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115BC"/>
    <w:rsid w:val="0071327A"/>
    <w:rsid w:val="007143C5"/>
    <w:rsid w:val="0071533A"/>
    <w:rsid w:val="00716496"/>
    <w:rsid w:val="0072028E"/>
    <w:rsid w:val="00721BE0"/>
    <w:rsid w:val="00724050"/>
    <w:rsid w:val="00727E2B"/>
    <w:rsid w:val="00730819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E57E1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411E"/>
    <w:rsid w:val="008363E5"/>
    <w:rsid w:val="00841EA2"/>
    <w:rsid w:val="00842C0C"/>
    <w:rsid w:val="00842D00"/>
    <w:rsid w:val="008433F9"/>
    <w:rsid w:val="00843B4D"/>
    <w:rsid w:val="00844A64"/>
    <w:rsid w:val="00847926"/>
    <w:rsid w:val="00850154"/>
    <w:rsid w:val="0085143E"/>
    <w:rsid w:val="00851F99"/>
    <w:rsid w:val="00852CC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849C8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C2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14A7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846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072A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68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5D3A"/>
    <w:rsid w:val="00D362F5"/>
    <w:rsid w:val="00D378AA"/>
    <w:rsid w:val="00D40115"/>
    <w:rsid w:val="00D40EDA"/>
    <w:rsid w:val="00D4108C"/>
    <w:rsid w:val="00D414C7"/>
    <w:rsid w:val="00D420E9"/>
    <w:rsid w:val="00D42536"/>
    <w:rsid w:val="00D42CAC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20A19"/>
    <w:rsid w:val="00E21266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61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793"/>
    <w:rsid w:val="00EF779F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3E75A-C472-4523-9665-A474A9E5C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F37A6-6559-4D31-8C23-8061E1EB6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60FB6-DC8D-4B94-9332-736953D3E5B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CEE9EA2-BE0A-4651-B4C4-A16CF1E90F0A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86F370AB-4960-431A-905B-0D4377E18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1127</Words>
  <Characters>7484</Characters>
  <Application>Microsoft Office Word</Application>
  <DocSecurity>0</DocSecurity>
  <Lines>1496</Lines>
  <Paragraphs>861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2019-09-05T07:36:00Z</dcterms:created>
  <dcterms:modified xsi:type="dcterms:W3CDTF">2019-10-17T07:56:00Z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